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C2D0D" w14:textId="77777777" w:rsidR="00474DFF" w:rsidRPr="00474DFF" w:rsidRDefault="00474DFF" w:rsidP="00474DFF">
      <w:pPr>
        <w:shd w:val="clear" w:color="auto" w:fill="FFFFFF"/>
        <w:spacing w:after="225" w:line="240" w:lineRule="auto"/>
        <w:outlineLvl w:val="0"/>
        <w:rPr>
          <w:rFonts w:ascii="Varela Round" w:eastAsia="Times New Roman" w:hAnsi="Varela Round" w:cs="Varela Round"/>
          <w:color w:val="0B5A9C"/>
          <w:spacing w:val="-6"/>
          <w:kern w:val="36"/>
          <w:sz w:val="40"/>
          <w:szCs w:val="40"/>
          <w14:ligatures w14:val="none"/>
        </w:rPr>
      </w:pPr>
      <w:proofErr w:type="spellStart"/>
      <w:r w:rsidRPr="00474DFF">
        <w:rPr>
          <w:rFonts w:ascii="Varela Round" w:eastAsia="Times New Roman" w:hAnsi="Varela Round" w:cs="Varela Round"/>
          <w:color w:val="0B5A9C"/>
          <w:spacing w:val="-6"/>
          <w:kern w:val="36"/>
          <w:sz w:val="40"/>
          <w:szCs w:val="40"/>
          <w14:ligatures w14:val="none"/>
        </w:rPr>
        <w:t>Obavještenje</w:t>
      </w:r>
      <w:proofErr w:type="spellEnd"/>
      <w:r w:rsidRPr="00474DFF">
        <w:rPr>
          <w:rFonts w:ascii="Varela Round" w:eastAsia="Times New Roman" w:hAnsi="Varela Round" w:cs="Varela Round"/>
          <w:color w:val="0B5A9C"/>
          <w:spacing w:val="-6"/>
          <w:kern w:val="36"/>
          <w:sz w:val="40"/>
          <w:szCs w:val="40"/>
          <w14:ligatures w14:val="none"/>
        </w:rPr>
        <w:t xml:space="preserve"> za </w:t>
      </w:r>
      <w:proofErr w:type="spellStart"/>
      <w:r w:rsidRPr="00474DFF">
        <w:rPr>
          <w:rFonts w:ascii="Varela Round" w:eastAsia="Times New Roman" w:hAnsi="Varela Round" w:cs="Varela Round"/>
          <w:color w:val="0B5A9C"/>
          <w:spacing w:val="-6"/>
          <w:kern w:val="36"/>
          <w:sz w:val="40"/>
          <w:szCs w:val="40"/>
          <w14:ligatures w14:val="none"/>
        </w:rPr>
        <w:t>upis</w:t>
      </w:r>
      <w:proofErr w:type="spellEnd"/>
    </w:p>
    <w:p w14:paraId="47C93F90" w14:textId="77777777" w:rsidR="00474DFF" w:rsidRPr="00474DFF" w:rsidRDefault="00474DFF" w:rsidP="00474DFF">
      <w:pPr>
        <w:shd w:val="clear" w:color="auto" w:fill="FFFFFF"/>
        <w:spacing w:before="225" w:after="225" w:line="240" w:lineRule="auto"/>
        <w:outlineLvl w:val="1"/>
        <w:rPr>
          <w:rFonts w:ascii="Varela Round" w:eastAsia="Times New Roman" w:hAnsi="Varela Round" w:cs="Varela Round"/>
          <w:color w:val="0B5A9C"/>
          <w:spacing w:val="-6"/>
          <w:kern w:val="0"/>
          <w:sz w:val="28"/>
          <w:szCs w:val="28"/>
          <w14:ligatures w14:val="none"/>
        </w:rPr>
      </w:pPr>
      <w:proofErr w:type="spellStart"/>
      <w:r w:rsidRPr="00474DFF">
        <w:rPr>
          <w:rFonts w:ascii="Varela Round" w:eastAsia="Times New Roman" w:hAnsi="Varela Round" w:cs="Varela Round"/>
          <w:b/>
          <w:bCs/>
          <w:color w:val="0B5A9C"/>
          <w:spacing w:val="-6"/>
          <w:kern w:val="0"/>
          <w:sz w:val="28"/>
          <w:szCs w:val="28"/>
          <w14:ligatures w14:val="none"/>
        </w:rPr>
        <w:t>Obavještenje</w:t>
      </w:r>
      <w:proofErr w:type="spellEnd"/>
      <w:r w:rsidRPr="00474DFF">
        <w:rPr>
          <w:rFonts w:ascii="Varela Round" w:eastAsia="Times New Roman" w:hAnsi="Varela Round" w:cs="Varela Round"/>
          <w:b/>
          <w:bCs/>
          <w:color w:val="0B5A9C"/>
          <w:spacing w:val="-6"/>
          <w:kern w:val="0"/>
          <w:sz w:val="28"/>
          <w:szCs w:val="28"/>
          <w14:ligatures w14:val="none"/>
        </w:rPr>
        <w:t xml:space="preserve"> za </w:t>
      </w:r>
      <w:proofErr w:type="spellStart"/>
      <w:r w:rsidRPr="00474DFF">
        <w:rPr>
          <w:rFonts w:ascii="Varela Round" w:eastAsia="Times New Roman" w:hAnsi="Varela Round" w:cs="Varela Round"/>
          <w:b/>
          <w:bCs/>
          <w:color w:val="0B5A9C"/>
          <w:spacing w:val="-6"/>
          <w:kern w:val="0"/>
          <w:sz w:val="28"/>
          <w:szCs w:val="28"/>
          <w14:ligatures w14:val="none"/>
        </w:rPr>
        <w:t>upis</w:t>
      </w:r>
      <w:proofErr w:type="spellEnd"/>
      <w:r w:rsidRPr="00474DFF">
        <w:rPr>
          <w:rFonts w:ascii="Varela Round" w:eastAsia="Times New Roman" w:hAnsi="Varela Round" w:cs="Varela Round"/>
          <w:b/>
          <w:bCs/>
          <w:color w:val="0B5A9C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474DFF">
        <w:rPr>
          <w:rFonts w:ascii="Varela Round" w:eastAsia="Times New Roman" w:hAnsi="Varela Round" w:cs="Varela Round"/>
          <w:b/>
          <w:bCs/>
          <w:color w:val="0B5A9C"/>
          <w:spacing w:val="-6"/>
          <w:kern w:val="0"/>
          <w:sz w:val="28"/>
          <w:szCs w:val="28"/>
          <w14:ligatures w14:val="none"/>
        </w:rPr>
        <w:t>na</w:t>
      </w:r>
      <w:proofErr w:type="spellEnd"/>
      <w:r w:rsidRPr="00474DFF">
        <w:rPr>
          <w:rFonts w:ascii="Varela Round" w:eastAsia="Times New Roman" w:hAnsi="Varela Round" w:cs="Varela Round"/>
          <w:b/>
          <w:bCs/>
          <w:color w:val="0B5A9C"/>
          <w:spacing w:val="-6"/>
          <w:kern w:val="0"/>
          <w:sz w:val="28"/>
          <w:szCs w:val="28"/>
          <w14:ligatures w14:val="none"/>
        </w:rPr>
        <w:t xml:space="preserve"> I </w:t>
      </w:r>
      <w:proofErr w:type="spellStart"/>
      <w:proofErr w:type="gramStart"/>
      <w:r w:rsidRPr="00474DFF">
        <w:rPr>
          <w:rFonts w:ascii="Varela Round" w:eastAsia="Times New Roman" w:hAnsi="Varela Round" w:cs="Varela Round"/>
          <w:b/>
          <w:bCs/>
          <w:color w:val="0B5A9C"/>
          <w:spacing w:val="-6"/>
          <w:kern w:val="0"/>
          <w:sz w:val="28"/>
          <w:szCs w:val="28"/>
          <w14:ligatures w14:val="none"/>
        </w:rPr>
        <w:t>godinu</w:t>
      </w:r>
      <w:proofErr w:type="spellEnd"/>
      <w:r w:rsidRPr="00474DFF">
        <w:rPr>
          <w:rFonts w:ascii="Varela Round" w:eastAsia="Times New Roman" w:hAnsi="Varela Round" w:cs="Varela Round"/>
          <w:b/>
          <w:bCs/>
          <w:color w:val="0B5A9C"/>
          <w:spacing w:val="-6"/>
          <w:kern w:val="0"/>
          <w:sz w:val="28"/>
          <w:szCs w:val="28"/>
          <w14:ligatures w14:val="none"/>
        </w:rPr>
        <w:t xml:space="preserve">  II</w:t>
      </w:r>
      <w:proofErr w:type="gramEnd"/>
      <w:r w:rsidRPr="00474DFF">
        <w:rPr>
          <w:rFonts w:ascii="Varela Round" w:eastAsia="Times New Roman" w:hAnsi="Varela Round" w:cs="Varela Round"/>
          <w:b/>
          <w:bCs/>
          <w:color w:val="0B5A9C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474DFF">
        <w:rPr>
          <w:rFonts w:ascii="Varela Round" w:eastAsia="Times New Roman" w:hAnsi="Varela Round" w:cs="Varela Round"/>
          <w:b/>
          <w:bCs/>
          <w:color w:val="0B5A9C"/>
          <w:spacing w:val="-6"/>
          <w:kern w:val="0"/>
          <w:sz w:val="28"/>
          <w:szCs w:val="28"/>
          <w14:ligatures w14:val="none"/>
        </w:rPr>
        <w:t>ciklusa</w:t>
      </w:r>
      <w:proofErr w:type="spellEnd"/>
      <w:r w:rsidRPr="00474DFF">
        <w:rPr>
          <w:rFonts w:ascii="Varela Round" w:eastAsia="Times New Roman" w:hAnsi="Varela Round" w:cs="Varela Round"/>
          <w:b/>
          <w:bCs/>
          <w:color w:val="0B5A9C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474DFF">
        <w:rPr>
          <w:rFonts w:ascii="Varela Round" w:eastAsia="Times New Roman" w:hAnsi="Varela Round" w:cs="Varela Round"/>
          <w:b/>
          <w:bCs/>
          <w:color w:val="0B5A9C"/>
          <w:spacing w:val="-6"/>
          <w:kern w:val="0"/>
          <w:sz w:val="28"/>
          <w:szCs w:val="28"/>
          <w14:ligatures w14:val="none"/>
        </w:rPr>
        <w:t>studija</w:t>
      </w:r>
      <w:proofErr w:type="spellEnd"/>
      <w:r w:rsidRPr="00474DFF">
        <w:rPr>
          <w:rFonts w:ascii="Varela Round" w:eastAsia="Times New Roman" w:hAnsi="Varela Round" w:cs="Varela Round"/>
          <w:b/>
          <w:bCs/>
          <w:color w:val="0B5A9C"/>
          <w:spacing w:val="-6"/>
          <w:kern w:val="0"/>
          <w:sz w:val="28"/>
          <w:szCs w:val="28"/>
          <w14:ligatures w14:val="none"/>
        </w:rPr>
        <w:t xml:space="preserve"> </w:t>
      </w:r>
    </w:p>
    <w:p w14:paraId="0E984A1D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 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Upis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primljenih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kandidata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gram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u 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vršit</w:t>
      </w:r>
      <w:proofErr w:type="spellEnd"/>
      <w:proofErr w:type="gram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će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se :</w:t>
      </w:r>
    </w:p>
    <w:p w14:paraId="035FE300" w14:textId="4F952B23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</w:pPr>
      <w:proofErr w:type="gram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-  od</w:t>
      </w:r>
      <w:proofErr w:type="gram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r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08</w:t>
      </w: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.11.202</w:t>
      </w:r>
      <w:r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4</w:t>
      </w: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.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do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1</w:t>
      </w:r>
      <w:r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5</w:t>
      </w: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.11.202</w:t>
      </w:r>
      <w:r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4</w:t>
      </w: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.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godine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.</w:t>
      </w:r>
    </w:p>
    <w:p w14:paraId="10942DC7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 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Studenti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,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prilikom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upisa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u 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:u w:val="single"/>
          <w14:ligatures w14:val="none"/>
        </w:rPr>
        <w:t>prvu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 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godinu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,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potrebno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je da </w:t>
      </w:r>
      <w:proofErr w:type="spellStart"/>
      <w:proofErr w:type="gram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dostave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  u</w:t>
      </w:r>
      <w:proofErr w:type="gram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studentsku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službu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fakulteta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sljedeće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:</w:t>
      </w:r>
    </w:p>
    <w:p w14:paraId="1FACD64E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Redovni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studenti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:</w:t>
      </w:r>
    </w:p>
    <w:p w14:paraId="44A62BDA" w14:textId="77777777" w:rsidR="00474DFF" w:rsidRPr="00474DFF" w:rsidRDefault="00474DFF" w:rsidP="00474DFF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990"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Indeks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 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sa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popunjenim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upisnim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materijalom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 (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preuzima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 xml:space="preserve"> se u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studentskoj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službi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fakulteta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)</w:t>
      </w:r>
    </w:p>
    <w:p w14:paraId="35ED28E8" w14:textId="77777777" w:rsidR="00474DFF" w:rsidRPr="00474DFF" w:rsidRDefault="00474DFF" w:rsidP="00474DFF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990"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2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slike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formata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4x6 </w:t>
      </w:r>
    </w:p>
    <w:p w14:paraId="66471688" w14:textId="77777777" w:rsidR="00474DFF" w:rsidRPr="00474DFF" w:rsidRDefault="00474DFF" w:rsidP="00474DFF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990"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Ljekarsko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uvjerenje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(ne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starije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od 6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mjeseci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)</w:t>
      </w:r>
    </w:p>
    <w:p w14:paraId="50385FD5" w14:textId="77777777" w:rsidR="00474DFF" w:rsidRPr="00474DFF" w:rsidRDefault="00474DFF" w:rsidP="00474DFF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ind w:left="990"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Uplatnicu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na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iznos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od </w:t>
      </w: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400,00</w:t>
      </w: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 KM</w:t>
      </w:r>
    </w:p>
    <w:p w14:paraId="1DC154F5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Uplatu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izvršiti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na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žiro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račun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 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Mašinskog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 xml:space="preserve"> </w:t>
      </w:r>
      <w:proofErr w:type="spellStart"/>
      <w:proofErr w:type="gram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fakulteta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  br.</w:t>
      </w:r>
      <w:proofErr w:type="gram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žiro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računa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 </w:t>
      </w: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1610200000291098</w:t>
      </w:r>
    </w:p>
    <w:p w14:paraId="1CE50808" w14:textId="685DA36B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(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svrha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: M-1501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upis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u I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semestar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akademske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202</w:t>
      </w:r>
      <w:r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4</w:t>
      </w:r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/202</w:t>
      </w:r>
      <w:r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5</w:t>
      </w:r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, I rata)</w:t>
      </w:r>
    </w:p>
    <w:p w14:paraId="1971EA42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 </w:t>
      </w:r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        </w:t>
      </w: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5.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Uplatnicu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na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iznos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od 85,00 KM</w:t>
      </w:r>
    </w:p>
    <w:p w14:paraId="4234A72A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Svrha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proofErr w:type="gram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doznake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:</w:t>
      </w:r>
      <w:proofErr w:type="gram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M-2101,</w:t>
      </w:r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 </w:t>
      </w: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M-2102</w:t>
      </w:r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, </w:t>
      </w: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M-2103, M-2104, M-2105</w:t>
      </w:r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 –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korištenje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biblioteke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,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čl.u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uniji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studenata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,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naknada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za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održavanje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zgrade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,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korištenje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informacionog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sistema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,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naknada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za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osiguranje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u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slučaju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nezgode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.</w:t>
      </w:r>
    </w:p>
    <w:p w14:paraId="78FDD125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</w:pP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Uplatu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izvršiti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na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žiro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račun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 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Univerziteta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 xml:space="preserve"> “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Džemal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Bijedić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” u Mostaru</w:t>
      </w: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 br.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žiro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računa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 </w:t>
      </w: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1610200000290031</w:t>
      </w:r>
    </w:p>
    <w:p w14:paraId="3C4D5EF2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</w:pP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         6</w:t>
      </w:r>
      <w:proofErr w:type="gram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. 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Uplatnicu</w:t>
      </w:r>
      <w:proofErr w:type="spellEnd"/>
      <w:proofErr w:type="gram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na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iznos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od 50,00 KM</w:t>
      </w:r>
    </w:p>
    <w:p w14:paraId="7F402FF8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Svrha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doznake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: M-3101-</w:t>
      </w:r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Indeks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sa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upisnim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materijalom</w:t>
      </w:r>
      <w:proofErr w:type="spellEnd"/>
    </w:p>
    <w:p w14:paraId="5C7D36ED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</w:pP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Uplatu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izvršiti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na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žiro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račun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 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Univerziteta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 xml:space="preserve"> “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Džemal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Bijedić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” u Mostaru</w:t>
      </w: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 br.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žiro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računa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 </w:t>
      </w: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1610200000290031</w:t>
      </w:r>
    </w:p>
    <w:p w14:paraId="4AB1096C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</w:p>
    <w:p w14:paraId="04C36096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</w:pP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Na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uplatnicama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obavezno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napisati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navedene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šifre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za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uplatu</w:t>
      </w:r>
      <w:proofErr w:type="spellEnd"/>
    </w:p>
    <w:p w14:paraId="565D00A1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</w:pP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lastRenderedPageBreak/>
        <w:t>Kompletne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dokumente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predati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u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studentsku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službu</w:t>
      </w:r>
      <w:proofErr w:type="spellEnd"/>
    </w:p>
    <w:p w14:paraId="48EE0BC9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</w:p>
    <w:p w14:paraId="6F46FC0D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      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Vanredni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studenti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:</w:t>
      </w:r>
    </w:p>
    <w:p w14:paraId="11407D5B" w14:textId="77777777" w:rsidR="00474DFF" w:rsidRPr="00474DFF" w:rsidRDefault="00474DFF" w:rsidP="00474DFF">
      <w:pPr>
        <w:numPr>
          <w:ilvl w:val="0"/>
          <w:numId w:val="4"/>
        </w:numPr>
        <w:shd w:val="clear" w:color="auto" w:fill="FFFFFF"/>
        <w:spacing w:before="100" w:beforeAutospacing="1" w:after="60" w:line="240" w:lineRule="auto"/>
        <w:contextualSpacing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Indeks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 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sa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popunjenim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upisnim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materijalom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 (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preuzima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se u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studentskoj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službi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fakulteta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)</w:t>
      </w:r>
    </w:p>
    <w:p w14:paraId="7215BEA2" w14:textId="77777777" w:rsidR="00474DFF" w:rsidRPr="00474DFF" w:rsidRDefault="00474DFF" w:rsidP="00474DFF">
      <w:pPr>
        <w:numPr>
          <w:ilvl w:val="0"/>
          <w:numId w:val="4"/>
        </w:numPr>
        <w:shd w:val="clear" w:color="auto" w:fill="FFFFFF"/>
        <w:spacing w:before="100" w:beforeAutospacing="1" w:after="60" w:line="240" w:lineRule="auto"/>
        <w:contextualSpacing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2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slike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formata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4x6  </w:t>
      </w:r>
    </w:p>
    <w:p w14:paraId="473F3DFE" w14:textId="77777777" w:rsidR="00474DFF" w:rsidRPr="00474DFF" w:rsidRDefault="00474DFF" w:rsidP="00474DFF">
      <w:pPr>
        <w:numPr>
          <w:ilvl w:val="0"/>
          <w:numId w:val="4"/>
        </w:numPr>
        <w:shd w:val="clear" w:color="auto" w:fill="FFFFFF"/>
        <w:spacing w:before="100" w:beforeAutospacing="1" w:after="60" w:line="240" w:lineRule="auto"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Ljekarsko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uvjerenje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(ne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starije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od 6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mjeseci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)</w:t>
      </w:r>
    </w:p>
    <w:p w14:paraId="603A1DE7" w14:textId="77777777" w:rsidR="00474DFF" w:rsidRPr="00474DFF" w:rsidRDefault="00474DFF" w:rsidP="00474DFF">
      <w:pPr>
        <w:numPr>
          <w:ilvl w:val="0"/>
          <w:numId w:val="4"/>
        </w:numPr>
        <w:shd w:val="clear" w:color="auto" w:fill="FFFFFF"/>
        <w:spacing w:before="100" w:beforeAutospacing="1" w:after="60" w:line="240" w:lineRule="auto"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Uplatnicu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na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iznos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od </w:t>
      </w: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800,00</w:t>
      </w: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 KM</w:t>
      </w:r>
    </w:p>
    <w:p w14:paraId="3099FE96" w14:textId="218E0C29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           (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svrha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: M-1601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upis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u I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semestar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akademske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202</w:t>
      </w:r>
      <w:r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4</w:t>
      </w:r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/202</w:t>
      </w:r>
      <w:r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5</w:t>
      </w:r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, I rata)</w:t>
      </w:r>
    </w:p>
    <w:p w14:paraId="1EC887E7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Uplatu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izvršiti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na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žiro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račun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 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Mašinskog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 xml:space="preserve"> </w:t>
      </w:r>
      <w:proofErr w:type="spellStart"/>
      <w:proofErr w:type="gram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fakulteta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  br.</w:t>
      </w:r>
      <w:proofErr w:type="gram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žiro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računa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 </w:t>
      </w: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1610200000291098</w:t>
      </w:r>
    </w:p>
    <w:p w14:paraId="0E12605E" w14:textId="77777777" w:rsidR="00474DFF" w:rsidRPr="00474DFF" w:rsidRDefault="00474DFF" w:rsidP="00474DFF">
      <w:pPr>
        <w:numPr>
          <w:ilvl w:val="0"/>
          <w:numId w:val="4"/>
        </w:numPr>
        <w:shd w:val="clear" w:color="auto" w:fill="FFFFFF"/>
        <w:spacing w:before="100" w:beforeAutospacing="1" w:after="60" w:line="240" w:lineRule="auto"/>
        <w:contextualSpacing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Uplatnicu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na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iznos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od 85,00 KM</w:t>
      </w:r>
    </w:p>
    <w:p w14:paraId="7207B982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Svrha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proofErr w:type="gram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doznake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:</w:t>
      </w:r>
      <w:proofErr w:type="gram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M-2101,</w:t>
      </w:r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 </w:t>
      </w: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M-2102</w:t>
      </w:r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, </w:t>
      </w: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M-2103, M-2104, M-2105</w:t>
      </w:r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 –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korištenje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biblioteke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,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čl.u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uniji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studenata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,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naknada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za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održavanje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zgrade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,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korištenje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informacionog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sistema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,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naknada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za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osiguranje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u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slučaju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nezgode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.</w:t>
      </w:r>
    </w:p>
    <w:p w14:paraId="2D649562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</w:pP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Uplatu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izvršiti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na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žiro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račun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 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Univerziteta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 xml:space="preserve"> “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Džemal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Bijedić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 xml:space="preserve">” u </w:t>
      </w:r>
      <w:proofErr w:type="gram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Mostaru</w:t>
      </w: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  br.</w:t>
      </w:r>
      <w:proofErr w:type="gram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žiro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računa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 </w:t>
      </w: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1610200000290031</w:t>
      </w:r>
    </w:p>
    <w:p w14:paraId="06C38C79" w14:textId="77777777" w:rsidR="00474DFF" w:rsidRPr="00474DFF" w:rsidRDefault="00474DFF" w:rsidP="00474DFF">
      <w:pPr>
        <w:shd w:val="clear" w:color="auto" w:fill="FFFFFF"/>
        <w:spacing w:before="100" w:beforeAutospacing="1" w:after="60" w:line="240" w:lineRule="auto"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</w:p>
    <w:p w14:paraId="16F0B675" w14:textId="77777777" w:rsidR="00474DFF" w:rsidRPr="00474DFF" w:rsidRDefault="00474DFF" w:rsidP="00474DFF">
      <w:pPr>
        <w:numPr>
          <w:ilvl w:val="0"/>
          <w:numId w:val="4"/>
        </w:numPr>
        <w:shd w:val="clear" w:color="auto" w:fill="FFFFFF"/>
        <w:spacing w:before="120" w:after="225" w:line="240" w:lineRule="auto"/>
        <w:contextualSpacing/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</w:pP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Uplatnicu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na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iznos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od 50,00 KM</w:t>
      </w:r>
    </w:p>
    <w:p w14:paraId="2B945855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Svrha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doznake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: M-3101-</w:t>
      </w:r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Indeks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sa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upisnim</w:t>
      </w:r>
      <w:proofErr w:type="spellEnd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  <w:t>materijalom</w:t>
      </w:r>
      <w:proofErr w:type="spellEnd"/>
    </w:p>
    <w:p w14:paraId="750D86B3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</w:pP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Uplatu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izvršiti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na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žiro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račun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 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Univerziteta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 xml:space="preserve"> “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Džemal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Bijedić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” u Mostaru</w:t>
      </w: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 br.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žiro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računa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 </w:t>
      </w: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:u w:val="single"/>
          <w14:ligatures w14:val="none"/>
        </w:rPr>
        <w:t>1610200000290031</w:t>
      </w:r>
    </w:p>
    <w:p w14:paraId="22F5685B" w14:textId="77777777" w:rsidR="00474DFF" w:rsidRPr="00474DFF" w:rsidRDefault="00474DFF" w:rsidP="00474DFF">
      <w:pPr>
        <w:shd w:val="clear" w:color="auto" w:fill="FFFFFF"/>
        <w:spacing w:before="120" w:after="225" w:line="240" w:lineRule="auto"/>
        <w:ind w:left="720"/>
        <w:contextualSpacing/>
        <w:rPr>
          <w:rFonts w:ascii="Open Sans" w:eastAsia="Times New Roman" w:hAnsi="Open Sans" w:cs="Open Sans"/>
          <w:color w:val="5E5A5D"/>
          <w:kern w:val="0"/>
          <w:sz w:val="23"/>
          <w:szCs w:val="23"/>
          <w14:ligatures w14:val="none"/>
        </w:rPr>
      </w:pPr>
    </w:p>
    <w:p w14:paraId="3BB1311E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</w:pP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Na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uplatnicama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obavezno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napisati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navedene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šifre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za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uplatu</w:t>
      </w:r>
      <w:proofErr w:type="spellEnd"/>
    </w:p>
    <w:p w14:paraId="17B61F5F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</w:pP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Kompletne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dokumente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predati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u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studentsku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službu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.</w:t>
      </w:r>
    </w:p>
    <w:p w14:paraId="40DE4053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</w:pPr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                                          </w:t>
      </w:r>
    </w:p>
    <w:p w14:paraId="29568E90" w14:textId="77777777" w:rsidR="00474DFF" w:rsidRPr="00474DFF" w:rsidRDefault="00474DFF" w:rsidP="00474DFF">
      <w:pPr>
        <w:shd w:val="clear" w:color="auto" w:fill="FFFFFF"/>
        <w:spacing w:before="120" w:after="225" w:line="240" w:lineRule="auto"/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</w:pP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Studentska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</w:t>
      </w:r>
      <w:proofErr w:type="spellStart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>služba</w:t>
      </w:r>
      <w:proofErr w:type="spellEnd"/>
      <w:r w:rsidRPr="00474DFF">
        <w:rPr>
          <w:rFonts w:ascii="Open Sans" w:eastAsia="Times New Roman" w:hAnsi="Open Sans" w:cs="Open Sans"/>
          <w:b/>
          <w:bCs/>
          <w:color w:val="5E5A5D"/>
          <w:kern w:val="0"/>
          <w:sz w:val="23"/>
          <w:szCs w:val="23"/>
          <w14:ligatures w14:val="none"/>
        </w:rPr>
        <w:t xml:space="preserve">     </w:t>
      </w:r>
    </w:p>
    <w:p w14:paraId="78A7FF0E" w14:textId="77777777" w:rsidR="00474DFF" w:rsidRPr="00474DFF" w:rsidRDefault="00474DFF" w:rsidP="00474DFF">
      <w:pPr>
        <w:rPr>
          <w:kern w:val="0"/>
          <w14:ligatures w14:val="none"/>
        </w:rPr>
      </w:pPr>
    </w:p>
    <w:p w14:paraId="384E708D" w14:textId="77777777" w:rsidR="00901CD2" w:rsidRDefault="00901CD2"/>
    <w:sectPr w:rsidR="00901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arela Round">
    <w:altName w:val="Arial"/>
    <w:charset w:val="B1"/>
    <w:family w:val="auto"/>
    <w:pitch w:val="variable"/>
    <w:sig w:usb0="20000807" w:usb1="00000003" w:usb2="00000000" w:usb3="00000000" w:csb0="000001B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54557"/>
    <w:multiLevelType w:val="multilevel"/>
    <w:tmpl w:val="C1903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73584"/>
    <w:multiLevelType w:val="multilevel"/>
    <w:tmpl w:val="6D46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E8208B"/>
    <w:multiLevelType w:val="multilevel"/>
    <w:tmpl w:val="CADA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A76618"/>
    <w:multiLevelType w:val="multilevel"/>
    <w:tmpl w:val="EF7C2CB2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347801224">
    <w:abstractNumId w:val="1"/>
  </w:num>
  <w:num w:numId="2" w16cid:durableId="914432575">
    <w:abstractNumId w:val="3"/>
  </w:num>
  <w:num w:numId="3" w16cid:durableId="280037800">
    <w:abstractNumId w:val="0"/>
  </w:num>
  <w:num w:numId="4" w16cid:durableId="555824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FF"/>
    <w:rsid w:val="00474DFF"/>
    <w:rsid w:val="00901CD2"/>
    <w:rsid w:val="009D3605"/>
    <w:rsid w:val="00D1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7B97"/>
  <w15:chartTrackingRefBased/>
  <w15:docId w15:val="{E7CF886A-FF24-43EA-B09F-98CB00B9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link w:val="Naslov1Znak"/>
    <w:uiPriority w:val="9"/>
    <w:qFormat/>
    <w:rsid w:val="00474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474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474D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474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474D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474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474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474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474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474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474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474D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474DF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474DFF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474DF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474DF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474DF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474DF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no"/>
    <w:next w:val="Normalno"/>
    <w:link w:val="NaslovZnak"/>
    <w:uiPriority w:val="10"/>
    <w:qFormat/>
    <w:rsid w:val="00474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474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474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474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no"/>
    <w:next w:val="Normalno"/>
    <w:link w:val="CitatZnak"/>
    <w:uiPriority w:val="29"/>
    <w:qFormat/>
    <w:rsid w:val="00474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474DFF"/>
    <w:rPr>
      <w:i/>
      <w:iCs/>
      <w:color w:val="404040" w:themeColor="text1" w:themeTint="BF"/>
    </w:rPr>
  </w:style>
  <w:style w:type="paragraph" w:styleId="Paragrafspiska">
    <w:name w:val="List Paragraph"/>
    <w:basedOn w:val="Normalno"/>
    <w:uiPriority w:val="34"/>
    <w:qFormat/>
    <w:rsid w:val="00474DFF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474DFF"/>
    <w:rPr>
      <w:i/>
      <w:iCs/>
      <w:color w:val="2F5496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474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474DFF"/>
    <w:rPr>
      <w:i/>
      <w:iCs/>
      <w:color w:val="2F5496" w:themeColor="accent1" w:themeShade="BF"/>
    </w:rPr>
  </w:style>
  <w:style w:type="character" w:styleId="Snanareferenca">
    <w:name w:val="Intense Reference"/>
    <w:basedOn w:val="Zadanifontparagrafa"/>
    <w:uiPriority w:val="32"/>
    <w:qFormat/>
    <w:rsid w:val="00474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Rahimić</dc:creator>
  <cp:keywords/>
  <dc:description/>
  <cp:lastModifiedBy>Denis Rahimić</cp:lastModifiedBy>
  <cp:revision>1</cp:revision>
  <dcterms:created xsi:type="dcterms:W3CDTF">2024-11-07T08:32:00Z</dcterms:created>
  <dcterms:modified xsi:type="dcterms:W3CDTF">2024-11-07T08:35:00Z</dcterms:modified>
</cp:coreProperties>
</file>